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bottom w:w="45" w:type="dxa"/>
          <w:right w:w="75" w:type="dxa"/>
        </w:tblCellMar>
        <w:tblLook w:val="04A0"/>
      </w:tblPr>
      <w:tblGrid>
        <w:gridCol w:w="9101"/>
      </w:tblGrid>
      <w:tr w:rsidR="00B025FD" w:rsidRPr="00B025FD" w:rsidTr="00B02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 xml:space="preserve">LG4 FN Tire Shop Mechanic 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mk-MK"/>
              </w:rPr>
              <w:t>Job Summary: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  <w:t>Perform vehicle tire services, repairs, and preventive maintenance on Non-Tactical Vehicles (NTV) and Material Handling Equipment (MHE). 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mk-MK"/>
              </w:rPr>
              <w:t>Principal Accountabilities: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Requires the exercise of experienced judgment and initiative in vehicle tire maintenance and repair. 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Provide a safe and reliable vehicle upon completion of repairs and preventative maintenance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mk-MK"/>
              </w:rPr>
              <w:t>Management Responsibility: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Inspects required repair work request prior to performing work. Identifies the hazards of performing tire removal, repair, and re-installation. 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Mandatory use of the tire change steel cage for truck/high pressure tire rim removal and re-installation. 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Performs all vehicle tire maintenance and repair using current safety equipment, and procedures. 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Ensures all repairs and preventative maintenance are completed in a timely manner.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Performs vehicle servicing and repairs to maintain company standards.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Monitors equipment operation at job site and ensures that proper maintenance and safety procedures are followed.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Orders and maintains an adequate inventory of parts and supplies to ensure timely maintenance.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Completes daily reports on all labor and materials expended and used during vehicle tire repair operations. 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Maintains tools and equipments and ensures a safe and clean work area.</w:t>
            </w:r>
          </w:p>
          <w:p w:rsidR="00B025FD" w:rsidRPr="00B025FD" w:rsidRDefault="00B025FD" w:rsidP="00B02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Perform other related duties as required.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mk-MK"/>
              </w:rPr>
              <w:t>Knowledge &amp; Skills: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Must possess the ability to safely operate vehicles and shop equipment.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Requires specialized training in recovery operations and equipment repair or equivalent experience to include operation of vehicle wrecker. 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Thorough knowledge of field services recovery equipment operation and maintenance.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Must possess a valid driver</w:t>
            </w:r>
            <w:r w:rsidRPr="00B025FD">
              <w:rPr>
                <w:rFonts w:ascii="Arial Unicode MS" w:eastAsia="Times New Roman" w:hAnsi="Arial Unicode MS" w:cs="Arial Unicode MS"/>
                <w:sz w:val="24"/>
                <w:szCs w:val="24"/>
                <w:lang w:eastAsia="mk-MK"/>
              </w:rPr>
              <w:t>�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s license.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Must maintain a safe driving record.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Strong written and verbal communication skills in English required.</w:t>
            </w:r>
          </w:p>
          <w:p w:rsidR="00B025FD" w:rsidRPr="00B025FD" w:rsidRDefault="00B025FD" w:rsidP="00B02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Requires flexibility in working hours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mk-MK"/>
              </w:rPr>
              <w:t>Physical Requirements: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Standing for long periods of time (10-12 hours).</w:t>
            </w:r>
          </w:p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Lifting, carrying, and pushing supplies &amp; boxes up to 50 lbs. waist high.</w:t>
            </w:r>
          </w:p>
          <w:p w:rsidR="00B025FD" w:rsidRPr="00B025FD" w:rsidRDefault="00B025FD" w:rsidP="00B02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Symbol" w:cs="Times New Roman"/>
                <w:sz w:val="24"/>
                <w:szCs w:val="24"/>
                <w:lang w:eastAsia="mk-MK"/>
              </w:rPr>
              <w:t>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 xml:space="preserve">  Bending, kneeling, and reaching to store/retrieve supplies.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  <w:t xml:space="preserve">Living and working conditions at the assignment location could be remote and 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lastRenderedPageBreak/>
              <w:t>uncomfortable. Long hours, exposure to weather and hazardous conditions. Personnel should be aware of moving on short notice and under adverse conditions.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mk-MK"/>
              </w:rPr>
              <w:t>Experience: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  <w:t>Minimum three (3) years verifiable experience with hands-on repir of a large variety of vehicle tires to include heavy truck tires. 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mk-MK"/>
              </w:rPr>
              <w:t>Education: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  <w:t>High School Diploma or equivalent.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B02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mk-MK"/>
              </w:rPr>
              <w:t>Equal Opportunity Employer - EOE/M/F/V/D</w:t>
            </w: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</w:p>
        </w:tc>
      </w:tr>
      <w:tr w:rsidR="00B025FD" w:rsidRPr="00B025FD" w:rsidTr="00B025FD">
        <w:trPr>
          <w:tblCellSpacing w:w="0" w:type="dxa"/>
        </w:trPr>
        <w:tc>
          <w:tcPr>
            <w:tcW w:w="0" w:type="auto"/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5FD" w:rsidRPr="00B025FD" w:rsidRDefault="00B025FD" w:rsidP="00B02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8DC1"/>
                <w:sz w:val="18"/>
                <w:szCs w:val="18"/>
                <w:lang w:eastAsia="mk-MK"/>
              </w:rPr>
            </w:pPr>
            <w:r w:rsidRPr="00B025FD">
              <w:rPr>
                <w:rFonts w:ascii="Arial" w:eastAsia="Times New Roman" w:hAnsi="Arial" w:cs="Arial"/>
                <w:b/>
                <w:bCs/>
                <w:color w:val="5E8DC1"/>
                <w:sz w:val="18"/>
                <w:szCs w:val="18"/>
                <w:lang w:eastAsia="mk-MK"/>
              </w:rPr>
              <w:lastRenderedPageBreak/>
              <w:t>Preferred Skills</w:t>
            </w:r>
          </w:p>
        </w:tc>
      </w:tr>
      <w:tr w:rsidR="00B025FD" w:rsidRPr="00B025FD" w:rsidTr="00B02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025FD" w:rsidRPr="00B025FD" w:rsidRDefault="00B025FD" w:rsidP="00B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B025FD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*</w:t>
            </w:r>
          </w:p>
        </w:tc>
      </w:tr>
    </w:tbl>
    <w:p w:rsidR="00847DD9" w:rsidRDefault="00847DD9"/>
    <w:sectPr w:rsidR="00847DD9" w:rsidSect="00847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5FD"/>
    <w:rsid w:val="00847DD9"/>
    <w:rsid w:val="00B0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>ELEM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2011-04-18T23:46:00Z</dcterms:created>
  <dcterms:modified xsi:type="dcterms:W3CDTF">2011-04-18T23:48:00Z</dcterms:modified>
</cp:coreProperties>
</file>